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FA" w:rsidRPr="00E45AF5" w:rsidRDefault="00E45AF5" w:rsidP="00063E48">
      <w:pPr>
        <w:jc w:val="center"/>
        <w:rPr>
          <w:rFonts w:ascii="Verdana" w:hAnsi="Verdana"/>
        </w:rPr>
      </w:pPr>
      <w:r>
        <w:rPr>
          <w:rFonts w:ascii="Verdana" w:hAnsi="Verdana"/>
        </w:rPr>
        <w:t>IA</w:t>
      </w:r>
      <w:r w:rsidR="00063E48" w:rsidRPr="00E45AF5">
        <w:rPr>
          <w:rFonts w:ascii="Verdana" w:hAnsi="Verdana"/>
        </w:rPr>
        <w:t>369A – Tópicos em Engenharia de Computação</w:t>
      </w:r>
    </w:p>
    <w:p w:rsidR="00063E48" w:rsidRPr="00E45AF5" w:rsidRDefault="00063E48" w:rsidP="00063E48">
      <w:pPr>
        <w:jc w:val="center"/>
        <w:rPr>
          <w:rFonts w:ascii="Verdana" w:hAnsi="Verdana"/>
        </w:rPr>
      </w:pPr>
      <w:r w:rsidRPr="00E45AF5">
        <w:rPr>
          <w:rFonts w:ascii="Verdana" w:hAnsi="Verdana"/>
        </w:rPr>
        <w:t>Ata de Reunião</w:t>
      </w:r>
    </w:p>
    <w:p w:rsidR="00063E48" w:rsidRDefault="00063E48" w:rsidP="00063E48">
      <w:pPr>
        <w:jc w:val="center"/>
      </w:pPr>
    </w:p>
    <w:tbl>
      <w:tblPr>
        <w:tblStyle w:val="Tabelacomgrade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44"/>
        <w:gridCol w:w="1781"/>
        <w:gridCol w:w="1186"/>
        <w:gridCol w:w="2132"/>
        <w:gridCol w:w="883"/>
        <w:gridCol w:w="2294"/>
      </w:tblGrid>
      <w:tr w:rsidR="00D114BC" w:rsidRPr="00063E48" w:rsidTr="00E45AF5">
        <w:tc>
          <w:tcPr>
            <w:tcW w:w="710" w:type="pct"/>
            <w:shd w:val="clear" w:color="auto" w:fill="B3B3B3"/>
          </w:tcPr>
          <w:p w:rsidR="00D114BC" w:rsidRPr="00E45AF5" w:rsidRDefault="00D114BC" w:rsidP="00D114BC">
            <w:pPr>
              <w:rPr>
                <w:rFonts w:ascii="Verdana" w:hAnsi="Verdana"/>
              </w:rPr>
            </w:pPr>
            <w:r w:rsidRPr="00E45AF5">
              <w:rPr>
                <w:rFonts w:ascii="Verdana" w:hAnsi="Verdana"/>
              </w:rPr>
              <w:t>Grupo</w:t>
            </w:r>
          </w:p>
        </w:tc>
        <w:tc>
          <w:tcPr>
            <w:tcW w:w="937" w:type="pct"/>
          </w:tcPr>
          <w:p w:rsidR="00D114BC" w:rsidRPr="00E45AF5" w:rsidRDefault="00C5370B" w:rsidP="00D114BC">
            <w:pPr>
              <w:rPr>
                <w:rFonts w:ascii="Verdana" w:hAnsi="Verdana"/>
              </w:rPr>
            </w:pPr>
            <w:r w:rsidRPr="00E45AF5">
              <w:rPr>
                <w:rFonts w:ascii="Verdana" w:hAnsi="Verdana"/>
              </w:rPr>
              <w:t>id. do grupo</w:t>
            </w:r>
          </w:p>
        </w:tc>
        <w:tc>
          <w:tcPr>
            <w:tcW w:w="561" w:type="pct"/>
            <w:shd w:val="clear" w:color="auto" w:fill="B3B3B3"/>
          </w:tcPr>
          <w:p w:rsidR="00D114BC" w:rsidRPr="00E45AF5" w:rsidRDefault="00D114BC" w:rsidP="00D114BC">
            <w:pPr>
              <w:rPr>
                <w:rFonts w:ascii="Verdana" w:hAnsi="Verdana"/>
              </w:rPr>
            </w:pPr>
            <w:r w:rsidRPr="00E45AF5">
              <w:rPr>
                <w:rFonts w:ascii="Verdana" w:hAnsi="Verdana"/>
              </w:rPr>
              <w:t>Reunião</w:t>
            </w:r>
          </w:p>
        </w:tc>
        <w:tc>
          <w:tcPr>
            <w:tcW w:w="1119" w:type="pct"/>
          </w:tcPr>
          <w:p w:rsidR="00D114BC" w:rsidRPr="00E45AF5" w:rsidRDefault="00C5370B" w:rsidP="00D114BC">
            <w:pPr>
              <w:rPr>
                <w:rFonts w:ascii="Verdana" w:hAnsi="Verdana"/>
              </w:rPr>
            </w:pPr>
            <w:r w:rsidRPr="00E45AF5">
              <w:rPr>
                <w:rFonts w:ascii="Verdana" w:hAnsi="Verdana"/>
              </w:rPr>
              <w:t>nº</w:t>
            </w:r>
            <w:r w:rsidR="00E45AF5">
              <w:rPr>
                <w:rFonts w:ascii="Verdana" w:hAnsi="Verdana"/>
              </w:rPr>
              <w:t>.</w:t>
            </w:r>
            <w:r w:rsidRPr="00E45AF5">
              <w:rPr>
                <w:rFonts w:ascii="Verdana" w:hAnsi="Verdana"/>
              </w:rPr>
              <w:t xml:space="preserve"> da reunião</w:t>
            </w:r>
          </w:p>
        </w:tc>
        <w:tc>
          <w:tcPr>
            <w:tcW w:w="470" w:type="pct"/>
            <w:shd w:val="clear" w:color="auto" w:fill="B3B3B3"/>
          </w:tcPr>
          <w:p w:rsidR="00D114BC" w:rsidRPr="00E45AF5" w:rsidRDefault="00D114BC" w:rsidP="00D114BC">
            <w:pPr>
              <w:rPr>
                <w:rFonts w:ascii="Verdana" w:hAnsi="Verdana"/>
              </w:rPr>
            </w:pPr>
            <w:r w:rsidRPr="00E45AF5">
              <w:rPr>
                <w:rFonts w:ascii="Verdana" w:hAnsi="Verdana"/>
              </w:rPr>
              <w:t>Data</w:t>
            </w:r>
          </w:p>
        </w:tc>
        <w:tc>
          <w:tcPr>
            <w:tcW w:w="1203" w:type="pct"/>
          </w:tcPr>
          <w:p w:rsidR="00D114BC" w:rsidRPr="00E45AF5" w:rsidRDefault="00C5370B" w:rsidP="00D114BC">
            <w:pPr>
              <w:rPr>
                <w:rFonts w:ascii="Verdana" w:hAnsi="Verdana"/>
              </w:rPr>
            </w:pPr>
            <w:proofErr w:type="spellStart"/>
            <w:r w:rsidRPr="00E45AF5">
              <w:rPr>
                <w:rFonts w:ascii="Verdana" w:hAnsi="Verdana"/>
              </w:rPr>
              <w:t>xx</w:t>
            </w:r>
            <w:proofErr w:type="spellEnd"/>
            <w:r w:rsidRPr="00E45AF5">
              <w:rPr>
                <w:rFonts w:ascii="Verdana" w:hAnsi="Verdana"/>
              </w:rPr>
              <w:t>/</w:t>
            </w:r>
            <w:proofErr w:type="spellStart"/>
            <w:r w:rsidRPr="00E45AF5">
              <w:rPr>
                <w:rFonts w:ascii="Verdana" w:hAnsi="Verdana"/>
              </w:rPr>
              <w:t>xx</w:t>
            </w:r>
            <w:proofErr w:type="spellEnd"/>
            <w:r w:rsidRPr="00E45AF5">
              <w:rPr>
                <w:rFonts w:ascii="Verdana" w:hAnsi="Verdana"/>
              </w:rPr>
              <w:t>/</w:t>
            </w:r>
            <w:proofErr w:type="spellStart"/>
            <w:r w:rsidRPr="00E45AF5">
              <w:rPr>
                <w:rFonts w:ascii="Verdana" w:hAnsi="Verdana"/>
              </w:rPr>
              <w:t>xxxx</w:t>
            </w:r>
            <w:proofErr w:type="spellEnd"/>
          </w:p>
        </w:tc>
      </w:tr>
      <w:tr w:rsidR="00D114BC" w:rsidRPr="00063E48" w:rsidTr="00E45AF5">
        <w:tblPrEx>
          <w:tblCellMar>
            <w:left w:w="70" w:type="dxa"/>
            <w:right w:w="70" w:type="dxa"/>
          </w:tblCellMar>
          <w:tblLook w:val="0000"/>
        </w:tblPrEx>
        <w:tc>
          <w:tcPr>
            <w:tcW w:w="710" w:type="pct"/>
            <w:shd w:val="clear" w:color="auto" w:fill="B3B3B3"/>
          </w:tcPr>
          <w:p w:rsidR="00D114BC" w:rsidRPr="00E45AF5" w:rsidRDefault="00C5370B" w:rsidP="00D114BC">
            <w:pPr>
              <w:rPr>
                <w:rFonts w:ascii="Verdana" w:hAnsi="Verdana"/>
              </w:rPr>
            </w:pPr>
            <w:r w:rsidRPr="00E45AF5">
              <w:rPr>
                <w:rFonts w:ascii="Verdana" w:hAnsi="Verdana"/>
              </w:rPr>
              <w:t>Relator</w:t>
            </w:r>
          </w:p>
        </w:tc>
        <w:tc>
          <w:tcPr>
            <w:tcW w:w="4290" w:type="pct"/>
            <w:gridSpan w:val="5"/>
          </w:tcPr>
          <w:p w:rsidR="00D114BC" w:rsidRPr="00E45AF5" w:rsidRDefault="00C5370B" w:rsidP="00D114BC">
            <w:pPr>
              <w:rPr>
                <w:rFonts w:ascii="Verdana" w:hAnsi="Verdana"/>
              </w:rPr>
            </w:pPr>
            <w:r w:rsidRPr="00E45AF5">
              <w:rPr>
                <w:rFonts w:ascii="Verdana" w:hAnsi="Verdana"/>
              </w:rPr>
              <w:t>nome do relator</w:t>
            </w:r>
          </w:p>
        </w:tc>
      </w:tr>
      <w:tr w:rsidR="00063E48" w:rsidRPr="00063E48" w:rsidTr="00E45AF5">
        <w:tblPrEx>
          <w:tblCellMar>
            <w:left w:w="70" w:type="dxa"/>
            <w:right w:w="70" w:type="dxa"/>
          </w:tblCellMar>
          <w:tblLook w:val="0000"/>
        </w:tblPrEx>
        <w:tc>
          <w:tcPr>
            <w:tcW w:w="5000" w:type="pct"/>
            <w:gridSpan w:val="6"/>
            <w:shd w:val="clear" w:color="auto" w:fill="B3B3B3"/>
          </w:tcPr>
          <w:p w:rsidR="00063E48" w:rsidRPr="00E45AF5" w:rsidRDefault="00063E48" w:rsidP="00D114BC">
            <w:pPr>
              <w:rPr>
                <w:rFonts w:ascii="Verdana" w:hAnsi="Verdana"/>
              </w:rPr>
            </w:pPr>
            <w:r w:rsidRPr="00E45AF5">
              <w:rPr>
                <w:rFonts w:ascii="Verdana" w:hAnsi="Verdana"/>
              </w:rPr>
              <w:t>Participantes</w:t>
            </w:r>
          </w:p>
        </w:tc>
      </w:tr>
      <w:tr w:rsidR="00063E48" w:rsidRPr="00063E48" w:rsidTr="00E45AF5">
        <w:tblPrEx>
          <w:tblCellMar>
            <w:left w:w="70" w:type="dxa"/>
            <w:right w:w="70" w:type="dxa"/>
          </w:tblCellMar>
          <w:tblLook w:val="0000"/>
        </w:tblPrEx>
        <w:tc>
          <w:tcPr>
            <w:tcW w:w="5000" w:type="pct"/>
            <w:gridSpan w:val="6"/>
          </w:tcPr>
          <w:p w:rsidR="00063E48" w:rsidRPr="00E45AF5" w:rsidRDefault="00C5370B" w:rsidP="00D114BC">
            <w:pPr>
              <w:rPr>
                <w:rFonts w:ascii="Verdana" w:hAnsi="Verdana"/>
              </w:rPr>
            </w:pPr>
            <w:r w:rsidRPr="00E45AF5">
              <w:rPr>
                <w:rFonts w:ascii="Verdana" w:hAnsi="Verdana"/>
              </w:rPr>
              <w:t>Lista dos participantes</w:t>
            </w:r>
          </w:p>
          <w:p w:rsidR="00063E48" w:rsidRPr="00E45AF5" w:rsidRDefault="00063E48" w:rsidP="00D114BC">
            <w:pPr>
              <w:rPr>
                <w:rFonts w:ascii="Verdana" w:hAnsi="Verdana"/>
              </w:rPr>
            </w:pPr>
          </w:p>
          <w:p w:rsidR="00063E48" w:rsidRPr="00E45AF5" w:rsidRDefault="00063E48" w:rsidP="00D114BC">
            <w:pPr>
              <w:rPr>
                <w:rFonts w:ascii="Verdana" w:hAnsi="Verdana"/>
              </w:rPr>
            </w:pPr>
          </w:p>
          <w:p w:rsidR="00063E48" w:rsidRPr="00E45AF5" w:rsidRDefault="00063E48" w:rsidP="00D114BC">
            <w:pPr>
              <w:rPr>
                <w:rFonts w:ascii="Verdana" w:hAnsi="Verdana"/>
              </w:rPr>
            </w:pPr>
          </w:p>
          <w:p w:rsidR="00063E48" w:rsidRPr="00E45AF5" w:rsidRDefault="00063E48" w:rsidP="00D114BC">
            <w:pPr>
              <w:rPr>
                <w:rFonts w:ascii="Verdana" w:hAnsi="Verdana"/>
              </w:rPr>
            </w:pPr>
          </w:p>
        </w:tc>
      </w:tr>
      <w:tr w:rsidR="00063E48" w:rsidRPr="00063E48" w:rsidTr="00E45AF5">
        <w:tblPrEx>
          <w:tblCellMar>
            <w:left w:w="70" w:type="dxa"/>
            <w:right w:w="70" w:type="dxa"/>
          </w:tblCellMar>
          <w:tblLook w:val="0000"/>
        </w:tblPrEx>
        <w:tc>
          <w:tcPr>
            <w:tcW w:w="5000" w:type="pct"/>
            <w:gridSpan w:val="6"/>
            <w:shd w:val="clear" w:color="auto" w:fill="B3B3B3"/>
          </w:tcPr>
          <w:p w:rsidR="00063E48" w:rsidRPr="00E45AF5" w:rsidRDefault="00063E48" w:rsidP="00D114BC">
            <w:pPr>
              <w:rPr>
                <w:rFonts w:ascii="Verdana" w:hAnsi="Verdana"/>
              </w:rPr>
            </w:pPr>
            <w:r w:rsidRPr="00E45AF5">
              <w:rPr>
                <w:rFonts w:ascii="Verdana" w:hAnsi="Verdana"/>
              </w:rPr>
              <w:t>Pauta</w:t>
            </w:r>
          </w:p>
        </w:tc>
      </w:tr>
      <w:tr w:rsidR="00063E48" w:rsidRPr="00063E48" w:rsidTr="00E45AF5">
        <w:tblPrEx>
          <w:tblCellMar>
            <w:left w:w="70" w:type="dxa"/>
            <w:right w:w="70" w:type="dxa"/>
          </w:tblCellMar>
          <w:tblLook w:val="0000"/>
        </w:tblPrEx>
        <w:tc>
          <w:tcPr>
            <w:tcW w:w="5000" w:type="pct"/>
            <w:gridSpan w:val="6"/>
          </w:tcPr>
          <w:p w:rsidR="00E45AF5" w:rsidRDefault="00063E48" w:rsidP="00D114BC">
            <w:pPr>
              <w:rPr>
                <w:rFonts w:ascii="Verdana" w:hAnsi="Verdana"/>
              </w:rPr>
            </w:pPr>
            <w:r w:rsidRPr="00E45AF5">
              <w:rPr>
                <w:rFonts w:ascii="Verdana" w:hAnsi="Verdana"/>
              </w:rPr>
              <w:t xml:space="preserve">- </w:t>
            </w:r>
            <w:r w:rsidR="00C5370B" w:rsidRPr="00E45AF5">
              <w:rPr>
                <w:rFonts w:ascii="Verdana" w:hAnsi="Verdana"/>
              </w:rPr>
              <w:t xml:space="preserve">Lista dos pontos a serem </w:t>
            </w:r>
            <w:r w:rsidR="00E45AF5">
              <w:rPr>
                <w:rFonts w:ascii="Verdana" w:hAnsi="Verdana"/>
              </w:rPr>
              <w:t>decididos na reunião.</w:t>
            </w:r>
          </w:p>
          <w:p w:rsidR="00063E48" w:rsidRPr="00E45AF5" w:rsidRDefault="00E45AF5" w:rsidP="00D114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Lista do pontos a serem discutidos na reunião.</w:t>
            </w:r>
          </w:p>
          <w:p w:rsidR="00063E48" w:rsidRPr="00E45AF5" w:rsidRDefault="00063E48" w:rsidP="00D114BC">
            <w:pPr>
              <w:rPr>
                <w:rFonts w:ascii="Verdana" w:hAnsi="Verdana"/>
              </w:rPr>
            </w:pPr>
          </w:p>
          <w:p w:rsidR="00063E48" w:rsidRPr="00E45AF5" w:rsidRDefault="00063E48" w:rsidP="00D114BC">
            <w:pPr>
              <w:rPr>
                <w:rFonts w:ascii="Verdana" w:hAnsi="Verdana"/>
              </w:rPr>
            </w:pPr>
          </w:p>
          <w:p w:rsidR="00063E48" w:rsidRPr="00E45AF5" w:rsidRDefault="00063E48" w:rsidP="00D114BC">
            <w:pPr>
              <w:rPr>
                <w:rFonts w:ascii="Verdana" w:hAnsi="Verdana"/>
              </w:rPr>
            </w:pPr>
          </w:p>
        </w:tc>
      </w:tr>
      <w:tr w:rsidR="00063E48" w:rsidRPr="00063E48" w:rsidTr="00E45AF5">
        <w:tblPrEx>
          <w:tblCellMar>
            <w:left w:w="70" w:type="dxa"/>
            <w:right w:w="70" w:type="dxa"/>
          </w:tblCellMar>
          <w:tblLook w:val="0000"/>
        </w:tblPrEx>
        <w:tc>
          <w:tcPr>
            <w:tcW w:w="5000" w:type="pct"/>
            <w:gridSpan w:val="6"/>
            <w:shd w:val="clear" w:color="auto" w:fill="B3B3B3"/>
          </w:tcPr>
          <w:p w:rsidR="00063E48" w:rsidRPr="00E45AF5" w:rsidRDefault="00063E48" w:rsidP="00D114BC">
            <w:pPr>
              <w:rPr>
                <w:rFonts w:ascii="Verdana" w:hAnsi="Verdana"/>
              </w:rPr>
            </w:pPr>
            <w:r w:rsidRPr="00E45AF5">
              <w:rPr>
                <w:rFonts w:ascii="Verdana" w:hAnsi="Verdana"/>
              </w:rPr>
              <w:t>Resumo</w:t>
            </w:r>
          </w:p>
        </w:tc>
      </w:tr>
      <w:tr w:rsidR="00063E48" w:rsidRPr="00063E48" w:rsidTr="00E45AF5">
        <w:tblPrEx>
          <w:tblCellMar>
            <w:left w:w="70" w:type="dxa"/>
            <w:right w:w="70" w:type="dxa"/>
          </w:tblCellMar>
          <w:tblLook w:val="0000"/>
        </w:tblPrEx>
        <w:tc>
          <w:tcPr>
            <w:tcW w:w="5000" w:type="pct"/>
            <w:gridSpan w:val="6"/>
          </w:tcPr>
          <w:p w:rsidR="00063E48" w:rsidRPr="00E45AF5" w:rsidRDefault="00C5370B" w:rsidP="00D114BC">
            <w:pPr>
              <w:rPr>
                <w:rFonts w:ascii="Verdana" w:hAnsi="Verdana"/>
              </w:rPr>
            </w:pPr>
            <w:r w:rsidRPr="00E45AF5">
              <w:rPr>
                <w:rFonts w:ascii="Verdana" w:hAnsi="Verdana"/>
              </w:rPr>
              <w:t>Relato resumido</w:t>
            </w:r>
            <w:r w:rsidR="00063E48" w:rsidRPr="00E45AF5">
              <w:rPr>
                <w:rFonts w:ascii="Verdana" w:hAnsi="Verdana"/>
              </w:rPr>
              <w:t xml:space="preserve"> </w:t>
            </w:r>
            <w:r w:rsidRPr="00E45AF5">
              <w:rPr>
                <w:rFonts w:ascii="Verdana" w:hAnsi="Verdana"/>
              </w:rPr>
              <w:t>da</w:t>
            </w:r>
            <w:r w:rsidR="00063E48" w:rsidRPr="00E45AF5">
              <w:rPr>
                <w:rFonts w:ascii="Verdana" w:hAnsi="Verdana"/>
              </w:rPr>
              <w:t xml:space="preserve"> reunião</w:t>
            </w:r>
            <w:r w:rsidRPr="00E45AF5">
              <w:rPr>
                <w:rFonts w:ascii="Verdana" w:hAnsi="Verdana"/>
              </w:rPr>
              <w:t>.</w:t>
            </w:r>
          </w:p>
          <w:p w:rsidR="00063E48" w:rsidRPr="00E45AF5" w:rsidRDefault="00063E48" w:rsidP="00D114BC">
            <w:pPr>
              <w:rPr>
                <w:rFonts w:ascii="Verdana" w:hAnsi="Verdana"/>
              </w:rPr>
            </w:pPr>
          </w:p>
          <w:p w:rsidR="00063E48" w:rsidRPr="00E45AF5" w:rsidRDefault="00063E48" w:rsidP="00D114BC">
            <w:pPr>
              <w:rPr>
                <w:rFonts w:ascii="Verdana" w:hAnsi="Verdana"/>
              </w:rPr>
            </w:pPr>
          </w:p>
          <w:p w:rsidR="00063E48" w:rsidRPr="00E45AF5" w:rsidRDefault="00063E48" w:rsidP="00D114BC">
            <w:pPr>
              <w:rPr>
                <w:rFonts w:ascii="Verdana" w:hAnsi="Verdana"/>
              </w:rPr>
            </w:pPr>
          </w:p>
          <w:p w:rsidR="00063E48" w:rsidRPr="00E45AF5" w:rsidRDefault="00063E48" w:rsidP="00D114BC">
            <w:pPr>
              <w:rPr>
                <w:rFonts w:ascii="Verdana" w:hAnsi="Verdana"/>
              </w:rPr>
            </w:pPr>
          </w:p>
        </w:tc>
      </w:tr>
      <w:tr w:rsidR="00063E48" w:rsidRPr="00063E48" w:rsidTr="00E45AF5">
        <w:tblPrEx>
          <w:tblCellMar>
            <w:left w:w="70" w:type="dxa"/>
            <w:right w:w="70" w:type="dxa"/>
          </w:tblCellMar>
          <w:tblLook w:val="0000"/>
        </w:tblPrEx>
        <w:tc>
          <w:tcPr>
            <w:tcW w:w="5000" w:type="pct"/>
            <w:gridSpan w:val="6"/>
            <w:shd w:val="clear" w:color="auto" w:fill="B3B3B3"/>
          </w:tcPr>
          <w:p w:rsidR="00063E48" w:rsidRPr="00E45AF5" w:rsidRDefault="00063E48" w:rsidP="00D114BC">
            <w:pPr>
              <w:rPr>
                <w:rFonts w:ascii="Verdana" w:hAnsi="Verdana"/>
              </w:rPr>
            </w:pPr>
            <w:r w:rsidRPr="00E45AF5">
              <w:rPr>
                <w:rFonts w:ascii="Verdana" w:hAnsi="Verdana"/>
              </w:rPr>
              <w:t>Decisões</w:t>
            </w:r>
          </w:p>
        </w:tc>
      </w:tr>
      <w:tr w:rsidR="00063E48" w:rsidRPr="00063E48" w:rsidTr="00E45AF5">
        <w:tblPrEx>
          <w:tblCellMar>
            <w:left w:w="70" w:type="dxa"/>
            <w:right w:w="70" w:type="dxa"/>
          </w:tblCellMar>
          <w:tblLook w:val="0000"/>
        </w:tblPrEx>
        <w:tc>
          <w:tcPr>
            <w:tcW w:w="5000" w:type="pct"/>
            <w:gridSpan w:val="6"/>
          </w:tcPr>
          <w:p w:rsidR="00063E48" w:rsidRPr="00E45AF5" w:rsidRDefault="00063E48" w:rsidP="00D114BC">
            <w:pPr>
              <w:rPr>
                <w:rFonts w:ascii="Verdana" w:hAnsi="Verdana"/>
              </w:rPr>
            </w:pPr>
            <w:r w:rsidRPr="00E45AF5">
              <w:rPr>
                <w:rFonts w:ascii="Verdana" w:hAnsi="Verdana"/>
              </w:rPr>
              <w:t>Lista das decisões tomadas na reunião.</w:t>
            </w:r>
          </w:p>
          <w:p w:rsidR="00063E48" w:rsidRPr="00E45AF5" w:rsidRDefault="00063E48" w:rsidP="00D114BC">
            <w:pPr>
              <w:rPr>
                <w:rFonts w:ascii="Verdana" w:hAnsi="Verdana"/>
              </w:rPr>
            </w:pPr>
          </w:p>
          <w:p w:rsidR="00063E48" w:rsidRPr="00E45AF5" w:rsidRDefault="00063E48" w:rsidP="00D114BC">
            <w:pPr>
              <w:rPr>
                <w:rFonts w:ascii="Verdana" w:hAnsi="Verdana"/>
              </w:rPr>
            </w:pPr>
          </w:p>
          <w:p w:rsidR="00063E48" w:rsidRPr="00E45AF5" w:rsidRDefault="00063E48" w:rsidP="00D114BC">
            <w:pPr>
              <w:rPr>
                <w:rFonts w:ascii="Verdana" w:hAnsi="Verdana"/>
              </w:rPr>
            </w:pPr>
          </w:p>
          <w:p w:rsidR="00063E48" w:rsidRPr="00E45AF5" w:rsidRDefault="00063E48" w:rsidP="00D114BC">
            <w:pPr>
              <w:rPr>
                <w:rFonts w:ascii="Verdana" w:hAnsi="Verdana"/>
              </w:rPr>
            </w:pPr>
          </w:p>
          <w:p w:rsidR="00063E48" w:rsidRPr="00E45AF5" w:rsidRDefault="00063E48" w:rsidP="00D114BC">
            <w:pPr>
              <w:rPr>
                <w:rFonts w:ascii="Verdana" w:hAnsi="Verdana"/>
              </w:rPr>
            </w:pPr>
          </w:p>
        </w:tc>
      </w:tr>
      <w:tr w:rsidR="00063E48" w:rsidRPr="00063E48" w:rsidTr="00E45AF5">
        <w:tblPrEx>
          <w:tblCellMar>
            <w:left w:w="70" w:type="dxa"/>
            <w:right w:w="70" w:type="dxa"/>
          </w:tblCellMar>
          <w:tblLook w:val="0000"/>
        </w:tblPrEx>
        <w:tc>
          <w:tcPr>
            <w:tcW w:w="5000" w:type="pct"/>
            <w:gridSpan w:val="6"/>
            <w:shd w:val="clear" w:color="auto" w:fill="B3B3B3"/>
          </w:tcPr>
          <w:p w:rsidR="00063E48" w:rsidRPr="00E45AF5" w:rsidRDefault="00D114BC" w:rsidP="00D114BC">
            <w:pPr>
              <w:rPr>
                <w:rFonts w:ascii="Verdana" w:hAnsi="Verdana"/>
              </w:rPr>
            </w:pPr>
            <w:r w:rsidRPr="00E45AF5">
              <w:rPr>
                <w:rFonts w:ascii="Verdana" w:hAnsi="Verdana"/>
              </w:rPr>
              <w:t>Atribuições de Tarefas</w:t>
            </w:r>
          </w:p>
        </w:tc>
      </w:tr>
      <w:tr w:rsidR="00D114BC" w:rsidRPr="00063E48" w:rsidTr="00E45AF5">
        <w:tblPrEx>
          <w:tblCellMar>
            <w:left w:w="70" w:type="dxa"/>
            <w:right w:w="70" w:type="dxa"/>
          </w:tblCellMar>
          <w:tblLook w:val="0000"/>
        </w:tblPrEx>
        <w:tc>
          <w:tcPr>
            <w:tcW w:w="5000" w:type="pct"/>
            <w:gridSpan w:val="6"/>
          </w:tcPr>
          <w:p w:rsidR="00D114BC" w:rsidRPr="00E45AF5" w:rsidRDefault="00D114BC" w:rsidP="00D114BC">
            <w:pPr>
              <w:rPr>
                <w:rFonts w:ascii="Verdana" w:hAnsi="Verdana"/>
              </w:rPr>
            </w:pPr>
            <w:r w:rsidRPr="00E45AF5">
              <w:rPr>
                <w:rFonts w:ascii="Verdana" w:hAnsi="Verdana"/>
              </w:rPr>
              <w:t>Lista d</w:t>
            </w:r>
            <w:r w:rsidR="00C5370B" w:rsidRPr="00E45AF5">
              <w:rPr>
                <w:rFonts w:ascii="Verdana" w:hAnsi="Verdana"/>
              </w:rPr>
              <w:t>as tarefas a serem realizadas (</w:t>
            </w:r>
            <w:r w:rsidRPr="00E45AF5">
              <w:rPr>
                <w:rFonts w:ascii="Verdana" w:hAnsi="Verdana"/>
              </w:rPr>
              <w:t>descrição da tarefa, nome(s) do(s) componente(s) do grupo que irá/irão realizar a tarefa; data de ent</w:t>
            </w:r>
            <w:r w:rsidR="00C5370B" w:rsidRPr="00E45AF5">
              <w:rPr>
                <w:rFonts w:ascii="Verdana" w:hAnsi="Verdana"/>
              </w:rPr>
              <w:t>rega da tarefa</w:t>
            </w:r>
            <w:r w:rsidRPr="00E45AF5">
              <w:rPr>
                <w:rFonts w:ascii="Verdana" w:hAnsi="Verdana"/>
              </w:rPr>
              <w:t>)</w:t>
            </w:r>
          </w:p>
          <w:p w:rsidR="00D114BC" w:rsidRPr="00E45AF5" w:rsidRDefault="00D114BC" w:rsidP="00D114BC">
            <w:pPr>
              <w:rPr>
                <w:rFonts w:ascii="Verdana" w:hAnsi="Verdana"/>
              </w:rPr>
            </w:pPr>
          </w:p>
        </w:tc>
      </w:tr>
    </w:tbl>
    <w:p w:rsidR="00063E48" w:rsidRDefault="00063E48" w:rsidP="00063E48"/>
    <w:p w:rsidR="00063E48" w:rsidRDefault="00063E48" w:rsidP="00063E48"/>
    <w:p w:rsidR="00063E48" w:rsidRDefault="00063E48" w:rsidP="00063E48"/>
    <w:p w:rsidR="00063E48" w:rsidRDefault="00063E48" w:rsidP="00063E48"/>
    <w:p w:rsidR="00063E48" w:rsidRDefault="00063E48" w:rsidP="00063E48"/>
    <w:sectPr w:rsidR="00063E48" w:rsidSect="00063E4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FB2E35"/>
    <w:rsid w:val="000219BD"/>
    <w:rsid w:val="00063E48"/>
    <w:rsid w:val="00080929"/>
    <w:rsid w:val="000D1D71"/>
    <w:rsid w:val="000E4910"/>
    <w:rsid w:val="00146D56"/>
    <w:rsid w:val="0016458B"/>
    <w:rsid w:val="00196887"/>
    <w:rsid w:val="001A320D"/>
    <w:rsid w:val="001D6D69"/>
    <w:rsid w:val="0020154C"/>
    <w:rsid w:val="002217D9"/>
    <w:rsid w:val="00250BFA"/>
    <w:rsid w:val="00253DAD"/>
    <w:rsid w:val="00272038"/>
    <w:rsid w:val="00274663"/>
    <w:rsid w:val="002A2AB5"/>
    <w:rsid w:val="002A5216"/>
    <w:rsid w:val="002D72CD"/>
    <w:rsid w:val="00301D98"/>
    <w:rsid w:val="0033212A"/>
    <w:rsid w:val="00334773"/>
    <w:rsid w:val="0038153E"/>
    <w:rsid w:val="0038545A"/>
    <w:rsid w:val="003B5DAC"/>
    <w:rsid w:val="003E45EA"/>
    <w:rsid w:val="003F6361"/>
    <w:rsid w:val="0042402D"/>
    <w:rsid w:val="00447A83"/>
    <w:rsid w:val="004C32B0"/>
    <w:rsid w:val="004D1B8F"/>
    <w:rsid w:val="004D329A"/>
    <w:rsid w:val="004D40D4"/>
    <w:rsid w:val="00507AFA"/>
    <w:rsid w:val="00573081"/>
    <w:rsid w:val="0058201D"/>
    <w:rsid w:val="00587CE7"/>
    <w:rsid w:val="00591DF5"/>
    <w:rsid w:val="005C6275"/>
    <w:rsid w:val="005E6D75"/>
    <w:rsid w:val="006161FE"/>
    <w:rsid w:val="006E1F30"/>
    <w:rsid w:val="006E5FD6"/>
    <w:rsid w:val="006F285B"/>
    <w:rsid w:val="006F4C3B"/>
    <w:rsid w:val="007110DF"/>
    <w:rsid w:val="00721544"/>
    <w:rsid w:val="00795596"/>
    <w:rsid w:val="007A4A51"/>
    <w:rsid w:val="007D6BD7"/>
    <w:rsid w:val="007F780E"/>
    <w:rsid w:val="0082288E"/>
    <w:rsid w:val="008814C7"/>
    <w:rsid w:val="00890D84"/>
    <w:rsid w:val="008A317E"/>
    <w:rsid w:val="008C00E9"/>
    <w:rsid w:val="009043BE"/>
    <w:rsid w:val="009052D8"/>
    <w:rsid w:val="00920DCF"/>
    <w:rsid w:val="009547BB"/>
    <w:rsid w:val="009D0F1E"/>
    <w:rsid w:val="00A143BE"/>
    <w:rsid w:val="00AC001F"/>
    <w:rsid w:val="00AC14AA"/>
    <w:rsid w:val="00AC6C20"/>
    <w:rsid w:val="00AF2C6D"/>
    <w:rsid w:val="00B04EC7"/>
    <w:rsid w:val="00B334DD"/>
    <w:rsid w:val="00B34CBA"/>
    <w:rsid w:val="00B37E24"/>
    <w:rsid w:val="00B43322"/>
    <w:rsid w:val="00B44B1C"/>
    <w:rsid w:val="00BA10E8"/>
    <w:rsid w:val="00BA5292"/>
    <w:rsid w:val="00BC4937"/>
    <w:rsid w:val="00BE351D"/>
    <w:rsid w:val="00BF17C6"/>
    <w:rsid w:val="00BF3970"/>
    <w:rsid w:val="00BF7743"/>
    <w:rsid w:val="00C22F55"/>
    <w:rsid w:val="00C41711"/>
    <w:rsid w:val="00C5370B"/>
    <w:rsid w:val="00CA0D8D"/>
    <w:rsid w:val="00CA4BFD"/>
    <w:rsid w:val="00CE48E7"/>
    <w:rsid w:val="00D114BC"/>
    <w:rsid w:val="00D12B3D"/>
    <w:rsid w:val="00D55645"/>
    <w:rsid w:val="00D570E2"/>
    <w:rsid w:val="00D91B65"/>
    <w:rsid w:val="00D97397"/>
    <w:rsid w:val="00DC65D4"/>
    <w:rsid w:val="00DE2B8B"/>
    <w:rsid w:val="00E1411C"/>
    <w:rsid w:val="00E42FBD"/>
    <w:rsid w:val="00E45AF5"/>
    <w:rsid w:val="00E50DED"/>
    <w:rsid w:val="00E63A77"/>
    <w:rsid w:val="00E65FA8"/>
    <w:rsid w:val="00E86CEB"/>
    <w:rsid w:val="00E94EB2"/>
    <w:rsid w:val="00ED059B"/>
    <w:rsid w:val="00ED7F71"/>
    <w:rsid w:val="00EF6DC0"/>
    <w:rsid w:val="00F011C3"/>
    <w:rsid w:val="00F11A73"/>
    <w:rsid w:val="00F21CED"/>
    <w:rsid w:val="00F92142"/>
    <w:rsid w:val="00FA30DC"/>
    <w:rsid w:val="00FB2E35"/>
    <w:rsid w:val="00FF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063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IA 369A – Tópicos em Engenharia de Computação</vt:lpstr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 369A – Tópicos em Engenharia de Computação</dc:title>
  <dc:creator>administrador</dc:creator>
  <cp:lastModifiedBy>JMario</cp:lastModifiedBy>
  <cp:revision>2</cp:revision>
  <dcterms:created xsi:type="dcterms:W3CDTF">2012-02-12T18:14:00Z</dcterms:created>
  <dcterms:modified xsi:type="dcterms:W3CDTF">2012-02-12T18:14:00Z</dcterms:modified>
</cp:coreProperties>
</file>